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1C05" w:rsidRDefault="00BE1C05">
      <w:pPr>
        <w:widowControl/>
        <w:spacing w:line="180" w:lineRule="auto"/>
        <w:jc w:val="left"/>
        <w:rPr>
          <w:rFonts w:ascii="宋体" w:hAnsi="宋体" w:cs="Tahoma"/>
          <w:b/>
          <w:bCs/>
          <w:kern w:val="0"/>
          <w:sz w:val="28"/>
          <w:szCs w:val="28"/>
        </w:rPr>
      </w:pPr>
      <w:bookmarkStart w:id="0" w:name="_GoBack"/>
      <w:bookmarkEnd w:id="0"/>
    </w:p>
    <w:p w:rsidR="00BE1C05" w:rsidRDefault="00712316">
      <w:pPr>
        <w:widowControl/>
        <w:spacing w:line="180" w:lineRule="auto"/>
        <w:jc w:val="left"/>
        <w:rPr>
          <w:rFonts w:ascii="宋体" w:hAnsi="宋体" w:cs="Tahoma"/>
          <w:b/>
          <w:bCs/>
          <w:kern w:val="0"/>
          <w:sz w:val="28"/>
          <w:szCs w:val="28"/>
        </w:rPr>
      </w:pPr>
      <w:r>
        <w:rPr>
          <w:rFonts w:ascii="宋体" w:hAnsi="宋体" w:cs="Tahoma" w:hint="eastAsia"/>
          <w:b/>
          <w:bCs/>
          <w:kern w:val="0"/>
          <w:sz w:val="28"/>
          <w:szCs w:val="28"/>
        </w:rPr>
        <w:t>附：</w:t>
      </w:r>
    </w:p>
    <w:p w:rsidR="00BE1C05" w:rsidRDefault="00712316">
      <w:pPr>
        <w:widowControl/>
        <w:spacing w:line="180" w:lineRule="auto"/>
        <w:jc w:val="left"/>
        <w:rPr>
          <w:rFonts w:ascii="宋体" w:hAnsi="宋体" w:cs="Tahoma"/>
          <w:kern w:val="0"/>
          <w:sz w:val="28"/>
          <w:szCs w:val="28"/>
        </w:rPr>
      </w:pPr>
      <w:r>
        <w:rPr>
          <w:rFonts w:ascii="宋体" w:hAnsi="宋体" w:cs="Tahoma" w:hint="eastAsia"/>
          <w:kern w:val="0"/>
          <w:sz w:val="28"/>
          <w:szCs w:val="28"/>
        </w:rPr>
        <w:t>  </w:t>
      </w:r>
      <w:r>
        <w:rPr>
          <w:rFonts w:ascii="黑体" w:eastAsia="黑体" w:hAnsi="黑体" w:cs="Tahoma" w:hint="eastAsia"/>
          <w:color w:val="000000" w:themeColor="text1"/>
          <w:kern w:val="0"/>
          <w:sz w:val="28"/>
          <w:szCs w:val="28"/>
        </w:rPr>
        <w:t>“第二届</w:t>
      </w:r>
      <w:r>
        <w:rPr>
          <w:rFonts w:ascii="黑体" w:eastAsia="黑体" w:hAnsi="黑体" w:cs="宋体" w:hint="eastAsia"/>
          <w:b/>
          <w:bCs/>
          <w:color w:val="000000" w:themeColor="text1"/>
          <w:kern w:val="0"/>
          <w:sz w:val="28"/>
          <w:szCs w:val="28"/>
        </w:rPr>
        <w:t>国际老年护理高峰论坛</w:t>
      </w:r>
      <w:r>
        <w:rPr>
          <w:rFonts w:ascii="黑体" w:eastAsia="黑体" w:hAnsi="黑体" w:cs="宋体"/>
          <w:b/>
          <w:bCs/>
          <w:color w:val="000000" w:themeColor="text1"/>
          <w:kern w:val="0"/>
          <w:sz w:val="28"/>
          <w:szCs w:val="28"/>
        </w:rPr>
        <w:t>”</w:t>
      </w:r>
      <w:r>
        <w:rPr>
          <w:rFonts w:ascii="Calibri" w:eastAsia="黑体" w:hAnsi="Calibri" w:cs="Calibri"/>
          <w:color w:val="000000" w:themeColor="text1"/>
          <w:kern w:val="0"/>
          <w:sz w:val="28"/>
          <w:szCs w:val="28"/>
        </w:rPr>
        <w:t> </w:t>
      </w:r>
      <w:r>
        <w:rPr>
          <w:rFonts w:ascii="黑体" w:eastAsia="黑体" w:hAnsi="黑体" w:cs="Tahoma" w:hint="eastAsia"/>
          <w:b/>
          <w:color w:val="000000" w:themeColor="text1"/>
          <w:kern w:val="0"/>
          <w:sz w:val="28"/>
          <w:szCs w:val="28"/>
        </w:rPr>
        <w:t>报名回执单（复印有效）</w:t>
      </w:r>
    </w:p>
    <w:tbl>
      <w:tblPr>
        <w:tblpPr w:leftFromText="180" w:rightFromText="180" w:vertAnchor="text" w:horzAnchor="margin" w:tblpXSpec="center" w:tblpY="42"/>
        <w:tblOverlap w:val="never"/>
        <w:tblW w:w="97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7"/>
        <w:gridCol w:w="670"/>
        <w:gridCol w:w="1417"/>
        <w:gridCol w:w="1701"/>
        <w:gridCol w:w="1134"/>
        <w:gridCol w:w="567"/>
        <w:gridCol w:w="426"/>
        <w:gridCol w:w="1947"/>
      </w:tblGrid>
      <w:tr w:rsidR="00BE1C05">
        <w:trPr>
          <w:trHeight w:val="49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C05" w:rsidRDefault="007123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8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C05" w:rsidRDefault="00BE1C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E1C05">
        <w:trPr>
          <w:trHeight w:val="49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C05" w:rsidRDefault="007123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4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C05" w:rsidRDefault="00BE1C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C05" w:rsidRDefault="007123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C05" w:rsidRDefault="00BE1C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E1C05">
        <w:trPr>
          <w:trHeight w:val="49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C05" w:rsidRDefault="00712316">
            <w:pPr>
              <w:widowControl/>
              <w:spacing w:line="315" w:lineRule="atLeast"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/>
                <w:kern w:val="0"/>
                <w:sz w:val="24"/>
              </w:rPr>
              <w:t>姓   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C05" w:rsidRDefault="00712316">
            <w:pPr>
              <w:widowControl/>
              <w:spacing w:line="315" w:lineRule="atLeast"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/>
                <w:kern w:val="0"/>
                <w:sz w:val="24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1C05" w:rsidRDefault="00712316">
            <w:pPr>
              <w:widowControl/>
              <w:spacing w:line="315" w:lineRule="atLeast"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/>
                <w:kern w:val="0"/>
                <w:sz w:val="24"/>
              </w:rPr>
              <w:t>职</w:t>
            </w:r>
            <w:r>
              <w:rPr>
                <w:rFonts w:ascii="宋体" w:hAnsi="宋体" w:cs="Tahoma" w:hint="eastAsia"/>
                <w:kern w:val="0"/>
                <w:sz w:val="24"/>
              </w:rPr>
              <w:t>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C05" w:rsidRDefault="00712316">
            <w:pPr>
              <w:widowControl/>
              <w:spacing w:line="315" w:lineRule="atLeast"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C05" w:rsidRDefault="00712316">
            <w:pPr>
              <w:widowControl/>
              <w:spacing w:line="315" w:lineRule="atLeast"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手机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1C05" w:rsidRDefault="00712316">
            <w:pPr>
              <w:widowControl/>
              <w:spacing w:line="315" w:lineRule="atLeast"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E-</w:t>
            </w:r>
            <w:r>
              <w:rPr>
                <w:rFonts w:ascii="宋体" w:hAnsi="宋体" w:cs="Tahoma"/>
                <w:kern w:val="0"/>
                <w:sz w:val="24"/>
              </w:rPr>
              <w:t>mail</w:t>
            </w:r>
          </w:p>
        </w:tc>
      </w:tr>
      <w:tr w:rsidR="00BE1C05">
        <w:trPr>
          <w:trHeight w:hRule="exact" w:val="68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C05" w:rsidRDefault="00712316">
            <w:pPr>
              <w:widowControl/>
              <w:spacing w:line="315" w:lineRule="atLeast"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/>
                <w:kern w:val="0"/>
                <w:sz w:val="24"/>
              </w:rPr>
              <w:t> 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C05" w:rsidRDefault="00712316">
            <w:pPr>
              <w:widowControl/>
              <w:spacing w:line="315" w:lineRule="atLeast"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/>
                <w:kern w:val="0"/>
                <w:sz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1C05" w:rsidRDefault="00712316">
            <w:pPr>
              <w:widowControl/>
              <w:spacing w:line="315" w:lineRule="atLeast"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/>
                <w:kern w:val="0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C05" w:rsidRDefault="00BE1C05">
            <w:pPr>
              <w:widowControl/>
              <w:spacing w:line="315" w:lineRule="atLeast"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C05" w:rsidRDefault="00BE1C05">
            <w:pPr>
              <w:widowControl/>
              <w:spacing w:line="315" w:lineRule="atLeast"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1C05" w:rsidRDefault="00BE1C05">
            <w:pPr>
              <w:widowControl/>
              <w:spacing w:line="315" w:lineRule="atLeast"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BE1C05">
        <w:trPr>
          <w:trHeight w:hRule="exact" w:val="68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C05" w:rsidRDefault="00BE1C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C05" w:rsidRDefault="00BE1C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1C05" w:rsidRDefault="00BE1C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C05" w:rsidRDefault="00BE1C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C05" w:rsidRDefault="00BE1C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1C05" w:rsidRDefault="00BE1C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E1C05" w:rsidTr="00F41437">
        <w:trPr>
          <w:trHeight w:hRule="exact" w:val="1981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C05" w:rsidRDefault="00712316" w:rsidP="001439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否需</w:t>
            </w:r>
            <w:r w:rsidR="00143962">
              <w:rPr>
                <w:rFonts w:ascii="宋体" w:hAnsi="宋体" w:cs="宋体" w:hint="eastAsia"/>
                <w:color w:val="000000"/>
                <w:kern w:val="0"/>
                <w:sz w:val="24"/>
              </w:rPr>
              <w:t>代</w:t>
            </w:r>
            <w:r w:rsidR="00143962">
              <w:rPr>
                <w:rFonts w:ascii="宋体" w:hAnsi="宋体" w:cs="宋体"/>
                <w:color w:val="000000"/>
                <w:kern w:val="0"/>
                <w:sz w:val="24"/>
              </w:rPr>
              <w:t>订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住宿</w:t>
            </w:r>
          </w:p>
        </w:tc>
        <w:tc>
          <w:tcPr>
            <w:tcW w:w="78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C05" w:rsidRDefault="00712316" w:rsidP="003F2014">
            <w:pPr>
              <w:spacing w:beforeLines="50" w:before="156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单间（    ）                 标准间（    ）</w:t>
            </w:r>
          </w:p>
          <w:p w:rsidR="00BE1C05" w:rsidRDefault="0071231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住宿地点：同济医学院学术交流中心（武汉市航空路13号同济医学院院内）</w:t>
            </w:r>
          </w:p>
          <w:p w:rsidR="007A0922" w:rsidRPr="00143962" w:rsidRDefault="00143962" w:rsidP="00143962">
            <w:pPr>
              <w:spacing w:beforeLines="50" w:before="156"/>
              <w:rPr>
                <w:rFonts w:ascii="宋体" w:hAnsi="宋体" w:cs="宋体"/>
                <w:color w:val="FF0000"/>
                <w:sz w:val="24"/>
              </w:rPr>
            </w:pPr>
            <w:r w:rsidRPr="00143962">
              <w:rPr>
                <w:rFonts w:ascii="宋体" w:hAnsi="宋体" w:cs="宋体" w:hint="eastAsia"/>
                <w:color w:val="FF0000"/>
              </w:rPr>
              <w:t>注</w:t>
            </w:r>
            <w:r w:rsidRPr="00143962">
              <w:rPr>
                <w:rFonts w:ascii="宋体" w:hAnsi="宋体" w:cs="宋体"/>
                <w:color w:val="FF0000"/>
              </w:rPr>
              <w:t>：代订</w:t>
            </w:r>
            <w:r w:rsidRPr="00143962">
              <w:rPr>
                <w:rFonts w:ascii="宋体" w:hAnsi="宋体" w:cs="宋体" w:hint="eastAsia"/>
                <w:color w:val="FF0000"/>
              </w:rPr>
              <w:t>住宿</w:t>
            </w:r>
            <w:r w:rsidRPr="00143962">
              <w:rPr>
                <w:rFonts w:ascii="宋体" w:hAnsi="宋体" w:cs="宋体"/>
                <w:color w:val="FF0000"/>
              </w:rPr>
              <w:t>统一安排同济医学院学术交流中心，</w:t>
            </w:r>
            <w:r w:rsidRPr="00143962">
              <w:rPr>
                <w:rFonts w:ascii="宋体" w:hAnsi="宋体" w:cs="宋体" w:hint="eastAsia"/>
                <w:color w:val="FF0000"/>
              </w:rPr>
              <w:t>因</w:t>
            </w:r>
            <w:r w:rsidRPr="00143962">
              <w:rPr>
                <w:rFonts w:ascii="宋体" w:hAnsi="宋体" w:cs="宋体"/>
                <w:color w:val="FF0000"/>
              </w:rPr>
              <w:t>房间</w:t>
            </w:r>
            <w:r w:rsidRPr="00143962">
              <w:rPr>
                <w:rFonts w:ascii="宋体" w:hAnsi="宋体" w:cs="宋体" w:hint="eastAsia"/>
                <w:color w:val="FF0000"/>
              </w:rPr>
              <w:t>数量</w:t>
            </w:r>
            <w:r w:rsidRPr="00143962">
              <w:rPr>
                <w:rFonts w:ascii="宋体" w:hAnsi="宋体" w:cs="宋体"/>
                <w:color w:val="FF0000"/>
              </w:rPr>
              <w:t>有限，</w:t>
            </w:r>
            <w:r w:rsidRPr="00143962">
              <w:rPr>
                <w:rFonts w:ascii="宋体" w:hAnsi="宋体" w:cs="宋体" w:hint="eastAsia"/>
                <w:color w:val="FF0000"/>
              </w:rPr>
              <w:t>按</w:t>
            </w:r>
            <w:r w:rsidRPr="00143962">
              <w:rPr>
                <w:rFonts w:ascii="宋体" w:hAnsi="宋体" w:cs="宋体"/>
                <w:color w:val="FF0000"/>
              </w:rPr>
              <w:t>报到先后顺序</w:t>
            </w:r>
            <w:r>
              <w:rPr>
                <w:rFonts w:ascii="宋体" w:hAnsi="宋体" w:cs="宋体" w:hint="eastAsia"/>
                <w:color w:val="FF0000"/>
              </w:rPr>
              <w:t>予</w:t>
            </w:r>
            <w:r>
              <w:rPr>
                <w:rFonts w:ascii="宋体" w:hAnsi="宋体" w:cs="宋体"/>
                <w:color w:val="FF0000"/>
              </w:rPr>
              <w:t>以安排</w:t>
            </w:r>
            <w:r>
              <w:rPr>
                <w:rFonts w:ascii="宋体" w:hAnsi="宋体" w:cs="宋体" w:hint="eastAsia"/>
                <w:color w:val="FF0000"/>
              </w:rPr>
              <w:t>。也</w:t>
            </w:r>
            <w:r>
              <w:rPr>
                <w:rFonts w:ascii="宋体" w:hAnsi="宋体" w:cs="宋体"/>
                <w:color w:val="FF0000"/>
              </w:rPr>
              <w:t>可</w:t>
            </w:r>
            <w:r>
              <w:rPr>
                <w:rFonts w:ascii="宋体" w:hAnsi="宋体" w:cs="宋体" w:hint="eastAsia"/>
                <w:color w:val="FF0000"/>
              </w:rPr>
              <w:t>自</w:t>
            </w:r>
            <w:r>
              <w:rPr>
                <w:rFonts w:ascii="宋体" w:hAnsi="宋体" w:cs="宋体"/>
                <w:color w:val="FF0000"/>
              </w:rPr>
              <w:t>行预订周边</w:t>
            </w:r>
            <w:r w:rsidR="00F41437">
              <w:rPr>
                <w:rFonts w:ascii="宋体" w:hAnsi="宋体" w:cs="宋体" w:hint="eastAsia"/>
                <w:color w:val="FF0000"/>
              </w:rPr>
              <w:t>酒店</w:t>
            </w:r>
            <w:r w:rsidR="00F41437">
              <w:rPr>
                <w:rFonts w:ascii="宋体" w:hAnsi="宋体" w:cs="宋体"/>
                <w:color w:val="FF0000"/>
              </w:rPr>
              <w:t>：</w:t>
            </w:r>
            <w:r w:rsidR="00F41437" w:rsidRPr="00F41437">
              <w:rPr>
                <w:rFonts w:ascii="宋体" w:hAnsi="宋体" w:cs="宋体"/>
                <w:color w:val="FF0000"/>
              </w:rPr>
              <w:t>武汉华美达天禄酒店</w:t>
            </w:r>
            <w:r w:rsidR="00F41437">
              <w:rPr>
                <w:rFonts w:ascii="宋体" w:hAnsi="宋体" w:cs="宋体" w:hint="eastAsia"/>
                <w:color w:val="FF0000"/>
              </w:rPr>
              <w:t>（</w:t>
            </w:r>
            <w:r w:rsidR="00F41437">
              <w:rPr>
                <w:rFonts w:ascii="宋体" w:hAnsi="宋体" w:cs="宋体"/>
                <w:color w:val="FF0000"/>
              </w:rPr>
              <w:t>五星级）、</w:t>
            </w:r>
            <w:r w:rsidR="00F41437">
              <w:rPr>
                <w:rFonts w:ascii="宋体" w:hAnsi="宋体" w:cs="宋体" w:hint="eastAsia"/>
                <w:color w:val="FF0000"/>
              </w:rPr>
              <w:t>长</w:t>
            </w:r>
            <w:r w:rsidR="00F41437">
              <w:rPr>
                <w:rFonts w:ascii="宋体" w:hAnsi="宋体" w:cs="宋体"/>
                <w:color w:val="FF0000"/>
              </w:rPr>
              <w:t>江大</w:t>
            </w:r>
            <w:r w:rsidR="00F41437">
              <w:rPr>
                <w:rFonts w:ascii="宋体" w:hAnsi="宋体" w:cs="宋体" w:hint="eastAsia"/>
                <w:color w:val="FF0000"/>
              </w:rPr>
              <w:t>酒店</w:t>
            </w:r>
            <w:r w:rsidR="00F41437">
              <w:rPr>
                <w:rFonts w:ascii="宋体" w:hAnsi="宋体" w:cs="宋体"/>
                <w:color w:val="FF0000"/>
              </w:rPr>
              <w:t>（四星级）</w:t>
            </w:r>
            <w:r w:rsidR="00F41437">
              <w:rPr>
                <w:rFonts w:ascii="宋体" w:hAnsi="宋体" w:cs="宋体" w:hint="eastAsia"/>
                <w:color w:val="FF0000"/>
              </w:rPr>
              <w:t>、7天</w:t>
            </w:r>
            <w:r w:rsidR="00F41437">
              <w:rPr>
                <w:rFonts w:ascii="宋体" w:hAnsi="宋体" w:cs="宋体"/>
                <w:color w:val="FF0000"/>
              </w:rPr>
              <w:t>连锁酒店（航空路店）</w:t>
            </w:r>
          </w:p>
        </w:tc>
      </w:tr>
    </w:tbl>
    <w:p w:rsidR="00BE1C05" w:rsidRPr="00143962" w:rsidRDefault="00712316">
      <w:pPr>
        <w:rPr>
          <w:rFonts w:ascii="仿宋_GB2312" w:eastAsia="新宋体" w:hAnsi="宋体"/>
          <w:sz w:val="20"/>
        </w:rPr>
      </w:pPr>
      <w:r w:rsidRPr="00143962">
        <w:rPr>
          <w:rFonts w:ascii="宋体" w:eastAsia="宋体" w:hAnsi="宋体"/>
          <w:sz w:val="24"/>
        </w:rPr>
        <w:t>注：</w:t>
      </w:r>
      <w:r w:rsidRPr="00143962">
        <w:rPr>
          <w:rFonts w:ascii="仿宋_GB2312" w:eastAsia="仿宋_GB2312" w:hAnsi="宋体" w:hint="eastAsia"/>
          <w:sz w:val="24"/>
          <w:szCs w:val="24"/>
        </w:rPr>
        <w:t>因申报国家继续教育学分需要，请认真填写上述人员信息。</w:t>
      </w:r>
    </w:p>
    <w:p w:rsidR="00BE1C05" w:rsidRDefault="00BE1C05">
      <w:pPr>
        <w:adjustRightInd w:val="0"/>
        <w:snapToGrid w:val="0"/>
        <w:spacing w:line="360" w:lineRule="auto"/>
        <w:ind w:firstLineChars="200" w:firstLine="420"/>
        <w:rPr>
          <w:rFonts w:ascii="仿宋_GB2312" w:eastAsia="新宋体" w:hAnsi="宋体"/>
        </w:rPr>
      </w:pPr>
    </w:p>
    <w:p w:rsidR="00BE1C05" w:rsidRDefault="00BE1C05">
      <w:pPr>
        <w:spacing w:line="360" w:lineRule="auto"/>
        <w:rPr>
          <w:rFonts w:eastAsia="新宋体"/>
          <w:sz w:val="24"/>
          <w:szCs w:val="24"/>
        </w:rPr>
      </w:pPr>
    </w:p>
    <w:sectPr w:rsidR="00BE1C05"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DB0" w:rsidRDefault="00152DB0" w:rsidP="00002426">
      <w:r>
        <w:separator/>
      </w:r>
    </w:p>
  </w:endnote>
  <w:endnote w:type="continuationSeparator" w:id="0">
    <w:p w:rsidR="00152DB0" w:rsidRDefault="00152DB0" w:rsidP="0000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swiss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DB0" w:rsidRDefault="00152DB0" w:rsidP="00002426">
      <w:r>
        <w:separator/>
      </w:r>
    </w:p>
  </w:footnote>
  <w:footnote w:type="continuationSeparator" w:id="0">
    <w:p w:rsidR="00152DB0" w:rsidRDefault="00152DB0" w:rsidP="00002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B5F81"/>
    <w:rsid w:val="00000B5F"/>
    <w:rsid w:val="00002426"/>
    <w:rsid w:val="00023C65"/>
    <w:rsid w:val="00025FB7"/>
    <w:rsid w:val="000316D3"/>
    <w:rsid w:val="000424F8"/>
    <w:rsid w:val="00083363"/>
    <w:rsid w:val="00093388"/>
    <w:rsid w:val="000A0DAA"/>
    <w:rsid w:val="000C1967"/>
    <w:rsid w:val="000C7E56"/>
    <w:rsid w:val="000E63D9"/>
    <w:rsid w:val="00116057"/>
    <w:rsid w:val="00134D26"/>
    <w:rsid w:val="00136E3E"/>
    <w:rsid w:val="00143962"/>
    <w:rsid w:val="00152DB0"/>
    <w:rsid w:val="00164067"/>
    <w:rsid w:val="00184D4A"/>
    <w:rsid w:val="00197EB6"/>
    <w:rsid w:val="001C559A"/>
    <w:rsid w:val="001F59CD"/>
    <w:rsid w:val="001F673D"/>
    <w:rsid w:val="00204B19"/>
    <w:rsid w:val="00206807"/>
    <w:rsid w:val="00217E9F"/>
    <w:rsid w:val="00227EB3"/>
    <w:rsid w:val="00231B33"/>
    <w:rsid w:val="002358B2"/>
    <w:rsid w:val="00246C6B"/>
    <w:rsid w:val="00274D11"/>
    <w:rsid w:val="0028277A"/>
    <w:rsid w:val="002876BD"/>
    <w:rsid w:val="002877FF"/>
    <w:rsid w:val="002A2E6B"/>
    <w:rsid w:val="002D218A"/>
    <w:rsid w:val="00311B9B"/>
    <w:rsid w:val="00314B8E"/>
    <w:rsid w:val="00317AF5"/>
    <w:rsid w:val="00322413"/>
    <w:rsid w:val="00330A96"/>
    <w:rsid w:val="0033266F"/>
    <w:rsid w:val="0034252C"/>
    <w:rsid w:val="00344E41"/>
    <w:rsid w:val="00346662"/>
    <w:rsid w:val="00353D0C"/>
    <w:rsid w:val="00371A1C"/>
    <w:rsid w:val="00374494"/>
    <w:rsid w:val="00383EEC"/>
    <w:rsid w:val="003859F2"/>
    <w:rsid w:val="00387CF3"/>
    <w:rsid w:val="003B5F81"/>
    <w:rsid w:val="003C1130"/>
    <w:rsid w:val="003E02CC"/>
    <w:rsid w:val="003F2014"/>
    <w:rsid w:val="004065A3"/>
    <w:rsid w:val="004104DB"/>
    <w:rsid w:val="00422ACD"/>
    <w:rsid w:val="004424E4"/>
    <w:rsid w:val="00445EB5"/>
    <w:rsid w:val="0046574C"/>
    <w:rsid w:val="00474668"/>
    <w:rsid w:val="00494405"/>
    <w:rsid w:val="00497A2F"/>
    <w:rsid w:val="004B3E0A"/>
    <w:rsid w:val="004C17C3"/>
    <w:rsid w:val="004C35FA"/>
    <w:rsid w:val="004D0384"/>
    <w:rsid w:val="004F2CCA"/>
    <w:rsid w:val="004F6DBA"/>
    <w:rsid w:val="00504438"/>
    <w:rsid w:val="00527328"/>
    <w:rsid w:val="00527F9C"/>
    <w:rsid w:val="005673B9"/>
    <w:rsid w:val="00580D08"/>
    <w:rsid w:val="005A055E"/>
    <w:rsid w:val="005A6E1D"/>
    <w:rsid w:val="005B04BA"/>
    <w:rsid w:val="005B3D8B"/>
    <w:rsid w:val="005D76C1"/>
    <w:rsid w:val="005D7AD9"/>
    <w:rsid w:val="00604737"/>
    <w:rsid w:val="00605F97"/>
    <w:rsid w:val="0062667F"/>
    <w:rsid w:val="00663C62"/>
    <w:rsid w:val="0066444D"/>
    <w:rsid w:val="00667AF9"/>
    <w:rsid w:val="0067368B"/>
    <w:rsid w:val="00680EED"/>
    <w:rsid w:val="00684194"/>
    <w:rsid w:val="00697CAA"/>
    <w:rsid w:val="006B6CB9"/>
    <w:rsid w:val="006C40F6"/>
    <w:rsid w:val="006D2D6A"/>
    <w:rsid w:val="006D450A"/>
    <w:rsid w:val="00712316"/>
    <w:rsid w:val="00721A38"/>
    <w:rsid w:val="00743214"/>
    <w:rsid w:val="00744038"/>
    <w:rsid w:val="00761C40"/>
    <w:rsid w:val="0076662B"/>
    <w:rsid w:val="007956EE"/>
    <w:rsid w:val="00797EE9"/>
    <w:rsid w:val="007A0922"/>
    <w:rsid w:val="007A1003"/>
    <w:rsid w:val="007B0464"/>
    <w:rsid w:val="007D700A"/>
    <w:rsid w:val="007D71D4"/>
    <w:rsid w:val="007F5081"/>
    <w:rsid w:val="008025F6"/>
    <w:rsid w:val="00841CFE"/>
    <w:rsid w:val="00842124"/>
    <w:rsid w:val="00850E4D"/>
    <w:rsid w:val="00851138"/>
    <w:rsid w:val="00871073"/>
    <w:rsid w:val="00884CD5"/>
    <w:rsid w:val="00884DEE"/>
    <w:rsid w:val="008A0172"/>
    <w:rsid w:val="008A2ABF"/>
    <w:rsid w:val="008A5FC9"/>
    <w:rsid w:val="008C473D"/>
    <w:rsid w:val="00913DE0"/>
    <w:rsid w:val="00921ECD"/>
    <w:rsid w:val="009350DC"/>
    <w:rsid w:val="00950038"/>
    <w:rsid w:val="00960C71"/>
    <w:rsid w:val="009825E7"/>
    <w:rsid w:val="009873C5"/>
    <w:rsid w:val="00997DC0"/>
    <w:rsid w:val="009A28F1"/>
    <w:rsid w:val="009B6801"/>
    <w:rsid w:val="00A079CF"/>
    <w:rsid w:val="00A121A9"/>
    <w:rsid w:val="00A268F8"/>
    <w:rsid w:val="00A51509"/>
    <w:rsid w:val="00A63132"/>
    <w:rsid w:val="00A67944"/>
    <w:rsid w:val="00A75BE1"/>
    <w:rsid w:val="00A7616C"/>
    <w:rsid w:val="00A91DF2"/>
    <w:rsid w:val="00AE3758"/>
    <w:rsid w:val="00AE71F0"/>
    <w:rsid w:val="00AF1748"/>
    <w:rsid w:val="00B0066F"/>
    <w:rsid w:val="00B04500"/>
    <w:rsid w:val="00B1527A"/>
    <w:rsid w:val="00B43619"/>
    <w:rsid w:val="00B7125E"/>
    <w:rsid w:val="00B8795E"/>
    <w:rsid w:val="00B87DE9"/>
    <w:rsid w:val="00B9087F"/>
    <w:rsid w:val="00BB6CB0"/>
    <w:rsid w:val="00BC0F50"/>
    <w:rsid w:val="00BC194C"/>
    <w:rsid w:val="00BE1C05"/>
    <w:rsid w:val="00C04CD6"/>
    <w:rsid w:val="00C157C9"/>
    <w:rsid w:val="00C37761"/>
    <w:rsid w:val="00C92644"/>
    <w:rsid w:val="00CA7127"/>
    <w:rsid w:val="00CA7484"/>
    <w:rsid w:val="00CB459E"/>
    <w:rsid w:val="00CB50BB"/>
    <w:rsid w:val="00CD79AF"/>
    <w:rsid w:val="00CF6D18"/>
    <w:rsid w:val="00CF6D42"/>
    <w:rsid w:val="00D122BF"/>
    <w:rsid w:val="00D174A1"/>
    <w:rsid w:val="00D3716F"/>
    <w:rsid w:val="00D414B3"/>
    <w:rsid w:val="00D6407F"/>
    <w:rsid w:val="00D72787"/>
    <w:rsid w:val="00D83401"/>
    <w:rsid w:val="00D9258A"/>
    <w:rsid w:val="00D97B3B"/>
    <w:rsid w:val="00D97D12"/>
    <w:rsid w:val="00DB5240"/>
    <w:rsid w:val="00DC21E7"/>
    <w:rsid w:val="00DD0591"/>
    <w:rsid w:val="00DF06B2"/>
    <w:rsid w:val="00DF6B45"/>
    <w:rsid w:val="00E01AB7"/>
    <w:rsid w:val="00E355EE"/>
    <w:rsid w:val="00E3720B"/>
    <w:rsid w:val="00E4709C"/>
    <w:rsid w:val="00E7355D"/>
    <w:rsid w:val="00E744FA"/>
    <w:rsid w:val="00E752F7"/>
    <w:rsid w:val="00EA1CF4"/>
    <w:rsid w:val="00EC2502"/>
    <w:rsid w:val="00F00620"/>
    <w:rsid w:val="00F00D72"/>
    <w:rsid w:val="00F400C3"/>
    <w:rsid w:val="00F41437"/>
    <w:rsid w:val="00F46BEE"/>
    <w:rsid w:val="00FE65AD"/>
    <w:rsid w:val="00FF3E91"/>
    <w:rsid w:val="01E850AE"/>
    <w:rsid w:val="031C0EF0"/>
    <w:rsid w:val="035D00D4"/>
    <w:rsid w:val="04E8167B"/>
    <w:rsid w:val="07AA6422"/>
    <w:rsid w:val="098B38CB"/>
    <w:rsid w:val="09F818D0"/>
    <w:rsid w:val="0ACA0C9A"/>
    <w:rsid w:val="0B110D0C"/>
    <w:rsid w:val="0ECE69C4"/>
    <w:rsid w:val="100064ED"/>
    <w:rsid w:val="12391BE5"/>
    <w:rsid w:val="127E5EAC"/>
    <w:rsid w:val="16604425"/>
    <w:rsid w:val="16722BAB"/>
    <w:rsid w:val="18F02EDD"/>
    <w:rsid w:val="1B7D5616"/>
    <w:rsid w:val="1C996324"/>
    <w:rsid w:val="1CE562EA"/>
    <w:rsid w:val="1D9B62CB"/>
    <w:rsid w:val="1DC9770F"/>
    <w:rsid w:val="2075007C"/>
    <w:rsid w:val="20F73939"/>
    <w:rsid w:val="22CE5504"/>
    <w:rsid w:val="2658463D"/>
    <w:rsid w:val="28875EA5"/>
    <w:rsid w:val="2C7C79AF"/>
    <w:rsid w:val="31095B01"/>
    <w:rsid w:val="3255460E"/>
    <w:rsid w:val="332947E8"/>
    <w:rsid w:val="34853B2D"/>
    <w:rsid w:val="364A32C0"/>
    <w:rsid w:val="37882EA5"/>
    <w:rsid w:val="38202D2B"/>
    <w:rsid w:val="38687D77"/>
    <w:rsid w:val="387231EB"/>
    <w:rsid w:val="3A9C2178"/>
    <w:rsid w:val="3B014BF8"/>
    <w:rsid w:val="3EF60701"/>
    <w:rsid w:val="3FF43FDE"/>
    <w:rsid w:val="436C50CE"/>
    <w:rsid w:val="45102C81"/>
    <w:rsid w:val="46E36455"/>
    <w:rsid w:val="49407FB8"/>
    <w:rsid w:val="50AB4B45"/>
    <w:rsid w:val="53C7576B"/>
    <w:rsid w:val="5441232C"/>
    <w:rsid w:val="54A61E9C"/>
    <w:rsid w:val="5861132D"/>
    <w:rsid w:val="58AC5D34"/>
    <w:rsid w:val="59FC732C"/>
    <w:rsid w:val="5F1D0CCF"/>
    <w:rsid w:val="64AB17C3"/>
    <w:rsid w:val="64DB2553"/>
    <w:rsid w:val="654604D8"/>
    <w:rsid w:val="65485476"/>
    <w:rsid w:val="6649032D"/>
    <w:rsid w:val="684661FC"/>
    <w:rsid w:val="6B3F76E6"/>
    <w:rsid w:val="6F4C0BF0"/>
    <w:rsid w:val="73020BB5"/>
    <w:rsid w:val="73EF6D6F"/>
    <w:rsid w:val="74D23291"/>
    <w:rsid w:val="75635FAA"/>
    <w:rsid w:val="778E2AD6"/>
    <w:rsid w:val="77BF0043"/>
    <w:rsid w:val="7C2D236D"/>
    <w:rsid w:val="7D0F656D"/>
    <w:rsid w:val="7F4368FA"/>
    <w:rsid w:val="7F71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E3CFAD-DA47-4086-8589-14317F91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批注文字 Char"/>
    <w:basedOn w:val="a0"/>
    <w:link w:val="a4"/>
    <w:uiPriority w:val="99"/>
    <w:semiHidden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qFormat/>
    <w:rPr>
      <w:rFonts w:ascii="Courier New" w:hAnsi="Courier New" w:cs="Courier New"/>
      <w:sz w:val="20"/>
      <w:szCs w:val="20"/>
    </w:rPr>
  </w:style>
  <w:style w:type="character" w:customStyle="1" w:styleId="zwcontent1">
    <w:name w:val="zw_content1"/>
    <w:uiPriority w:val="99"/>
    <w:rsid w:val="00371A1C"/>
    <w:rPr>
      <w:rFonts w:ascii="ˎ̥" w:hAnsi="ˎ̥" w:hint="defaul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111</Words>
  <Characters>186</Characters>
  <Application>Microsoft Office Word</Application>
  <DocSecurity>0</DocSecurity>
  <Lines>6</Lines>
  <Paragraphs>8</Paragraphs>
  <ScaleCrop>false</ScaleCrop>
  <Company>微软中国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JTTJ</cp:lastModifiedBy>
  <cp:revision>158</cp:revision>
  <cp:lastPrinted>2016-02-20T09:47:00Z</cp:lastPrinted>
  <dcterms:created xsi:type="dcterms:W3CDTF">2015-03-23T01:31:00Z</dcterms:created>
  <dcterms:modified xsi:type="dcterms:W3CDTF">2016-02-20T09:57:00Z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